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61D2" w14:textId="52096373" w:rsidR="00375268" w:rsidRDefault="00375268" w:rsidP="00375268">
      <w:r>
        <w:rPr>
          <w:noProof/>
        </w:rPr>
        <w:drawing>
          <wp:anchor distT="0" distB="0" distL="114300" distR="114300" simplePos="0" relativeHeight="251661312" behindDoc="1" locked="0" layoutInCell="1" allowOverlap="1" wp14:anchorId="4D3901FA" wp14:editId="425C649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9065" cy="792480"/>
            <wp:effectExtent l="0" t="0" r="635" b="7620"/>
            <wp:wrapTight wrapText="bothSides">
              <wp:wrapPolygon edited="0">
                <wp:start x="0" y="0"/>
                <wp:lineTo x="0" y="21288"/>
                <wp:lineTo x="21318" y="21288"/>
                <wp:lineTo x="21318" y="0"/>
                <wp:lineTo x="0" y="0"/>
              </wp:wrapPolygon>
            </wp:wrapTight>
            <wp:docPr id="1" name="Picture 1" descr="New Platform To Help Jobseekers Navigate Employment Resources - Charlestown  Citizens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latform To Help Jobseekers Navigate Employment Resources - Charlestown  Citizens Alli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A3E8AC" wp14:editId="4E93F16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898140" cy="440690"/>
            <wp:effectExtent l="0" t="0" r="0" b="0"/>
            <wp:wrapTight wrapText="bothSides">
              <wp:wrapPolygon edited="0">
                <wp:start x="0" y="0"/>
                <wp:lineTo x="0" y="20542"/>
                <wp:lineTo x="12494" y="20542"/>
                <wp:lineTo x="21439" y="16807"/>
                <wp:lineTo x="21439" y="8403"/>
                <wp:lineTo x="70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74178" w14:textId="77777777" w:rsidR="00375268" w:rsidRDefault="00375268" w:rsidP="00375268"/>
    <w:p w14:paraId="7FE01C20" w14:textId="2BD83833" w:rsidR="00375268" w:rsidRDefault="00375268" w:rsidP="00375268"/>
    <w:p w14:paraId="54813086" w14:textId="77777777" w:rsidR="00375268" w:rsidRDefault="00375268" w:rsidP="00375268"/>
    <w:p w14:paraId="63698490" w14:textId="77777777" w:rsidR="00375268" w:rsidRDefault="00375268" w:rsidP="00375268"/>
    <w:p w14:paraId="07DB4E4D" w14:textId="77777777" w:rsidR="00375268" w:rsidRDefault="00375268" w:rsidP="00375268"/>
    <w:p w14:paraId="54B7524E" w14:textId="160EF918" w:rsidR="00375268" w:rsidRPr="00B03AEB" w:rsidRDefault="00B03AEB" w:rsidP="00B03AEB">
      <w:pPr>
        <w:jc w:val="center"/>
        <w:rPr>
          <w:b/>
          <w:bCs/>
          <w:sz w:val="36"/>
          <w:szCs w:val="36"/>
          <w:u w:val="single"/>
        </w:rPr>
      </w:pPr>
      <w:r w:rsidRPr="00B03AEB">
        <w:rPr>
          <w:b/>
          <w:bCs/>
          <w:sz w:val="36"/>
          <w:szCs w:val="36"/>
          <w:u w:val="single"/>
        </w:rPr>
        <w:t>Virtual Job Fair Registration</w:t>
      </w:r>
    </w:p>
    <w:p w14:paraId="2490AA61" w14:textId="77777777" w:rsidR="00375268" w:rsidRDefault="00375268" w:rsidP="00375268"/>
    <w:p w14:paraId="287CA447" w14:textId="77777777" w:rsidR="00375268" w:rsidRDefault="00375268" w:rsidP="00375268"/>
    <w:p w14:paraId="18353C28" w14:textId="77777777" w:rsidR="00375268" w:rsidRDefault="00375268" w:rsidP="00375268"/>
    <w:p w14:paraId="6CC88A79" w14:textId="77777777" w:rsidR="00375268" w:rsidRPr="00F1400E" w:rsidRDefault="00375268" w:rsidP="00375268">
      <w:pPr>
        <w:spacing w:after="120"/>
        <w:rPr>
          <w:b/>
          <w:bCs/>
          <w:sz w:val="26"/>
          <w:szCs w:val="26"/>
          <w:u w:val="single"/>
        </w:rPr>
      </w:pPr>
      <w:r w:rsidRPr="00F1400E">
        <w:rPr>
          <w:b/>
          <w:bCs/>
          <w:sz w:val="26"/>
          <w:szCs w:val="26"/>
          <w:u w:val="single"/>
        </w:rPr>
        <w:t>About Your Business</w:t>
      </w:r>
    </w:p>
    <w:p w14:paraId="64752836" w14:textId="77777777" w:rsidR="00375268" w:rsidRDefault="00375268" w:rsidP="00375268">
      <w:pPr>
        <w:spacing w:after="60"/>
      </w:pPr>
      <w:r w:rsidRPr="008B1637">
        <w:rPr>
          <w:b/>
          <w:bCs/>
        </w:rPr>
        <w:t>Business Name</w:t>
      </w:r>
      <w:r>
        <w:t xml:space="preserve">  </w:t>
      </w:r>
      <w:sdt>
        <w:sdtPr>
          <w:id w:val="-231003773"/>
          <w:placeholder>
            <w:docPart w:val="76374ACA037E40A6B66C7B61B3EC1306"/>
          </w:placeholder>
          <w:showingPlcHdr/>
        </w:sdtPr>
        <w:sdtEndPr/>
        <w:sdtContent>
          <w:r w:rsidRPr="008B16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7D947AF4" w14:textId="77777777" w:rsidR="00375268" w:rsidRDefault="00375268" w:rsidP="00375268">
      <w:pPr>
        <w:spacing w:after="60"/>
      </w:pPr>
      <w:r w:rsidRPr="008B1637">
        <w:rPr>
          <w:b/>
          <w:bCs/>
        </w:rPr>
        <w:t>Address</w:t>
      </w:r>
      <w:r>
        <w:t xml:space="preserve">  </w:t>
      </w:r>
      <w:sdt>
        <w:sdtPr>
          <w:id w:val="329955568"/>
          <w:placeholder>
            <w:docPart w:val="1ABCE4F83311425DA7448B8E079B8EEC"/>
          </w:placeholder>
          <w:showingPlcHdr/>
        </w:sdtPr>
        <w:sdtEndPr/>
        <w:sdtContent>
          <w:r w:rsidRPr="008B16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tab/>
        <w:t xml:space="preserve">     </w:t>
      </w:r>
      <w:r w:rsidRPr="008B1637">
        <w:rPr>
          <w:b/>
          <w:bCs/>
        </w:rPr>
        <w:t>City</w:t>
      </w:r>
      <w:r>
        <w:t xml:space="preserve">  </w:t>
      </w:r>
      <w:sdt>
        <w:sdtPr>
          <w:id w:val="472643963"/>
          <w:placeholder>
            <w:docPart w:val="44CF95729AE54854872E9016CC8C2F67"/>
          </w:placeholder>
          <w:showingPlcHdr/>
        </w:sdtPr>
        <w:sdtEndPr/>
        <w:sdtContent>
          <w:r w:rsidRPr="008B16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tab/>
      </w:r>
    </w:p>
    <w:p w14:paraId="443DCC97" w14:textId="77777777" w:rsidR="00375268" w:rsidRDefault="00375268" w:rsidP="00375268">
      <w:pPr>
        <w:spacing w:after="60"/>
      </w:pPr>
      <w:r w:rsidRPr="008B1637">
        <w:rPr>
          <w:b/>
          <w:bCs/>
        </w:rPr>
        <w:t>State</w:t>
      </w:r>
      <w:r w:rsidRPr="008B1637">
        <w:t xml:space="preserve"> </w:t>
      </w:r>
      <w:r>
        <w:t xml:space="preserve"> </w:t>
      </w:r>
      <w:sdt>
        <w:sdtPr>
          <w:id w:val="-1760817374"/>
          <w:placeholder>
            <w:docPart w:val="55423E3680AF40C2B5E8C7ADD688A319"/>
          </w:placeholder>
          <w:showingPlcHdr/>
        </w:sdtPr>
        <w:sdtEndPr/>
        <w:sdtContent>
          <w:r w:rsidRPr="008B16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t xml:space="preserve">    </w:t>
      </w:r>
      <w:r w:rsidRPr="008B1637">
        <w:rPr>
          <w:b/>
          <w:bCs/>
        </w:rPr>
        <w:t>Zip</w:t>
      </w:r>
      <w:r>
        <w:t xml:space="preserve">  </w:t>
      </w:r>
      <w:sdt>
        <w:sdtPr>
          <w:id w:val="2104288766"/>
          <w:placeholder>
            <w:docPart w:val="3F311CF33E9C49F984DD6E32078998AB"/>
          </w:placeholder>
          <w:showingPlcHdr/>
        </w:sdtPr>
        <w:sdtEndPr/>
        <w:sdtContent>
          <w:r w:rsidRPr="008B16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11DE90B4" w14:textId="77777777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Primary Contact Name  </w:t>
      </w:r>
      <w:sdt>
        <w:sdtPr>
          <w:rPr>
            <w:b/>
            <w:bCs/>
          </w:rPr>
          <w:id w:val="353155625"/>
          <w:placeholder>
            <w:docPart w:val="AE275ED0C8B1439D910E7C1479F66D1A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 </w:t>
      </w:r>
    </w:p>
    <w:p w14:paraId="226206AF" w14:textId="77777777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204223179"/>
          <w:placeholder>
            <w:docPart w:val="AE275ED0C8B1439D910E7C1479F66D1A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 Email  </w:t>
      </w:r>
      <w:sdt>
        <w:sdtPr>
          <w:rPr>
            <w:b/>
            <w:bCs/>
          </w:rPr>
          <w:id w:val="559908397"/>
          <w:placeholder>
            <w:docPart w:val="AE275ED0C8B1439D910E7C1479F66D1A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25A73161" w14:textId="77777777" w:rsidR="00375268" w:rsidRDefault="00375268" w:rsidP="00375268">
      <w:pPr>
        <w:spacing w:after="60"/>
        <w:rPr>
          <w:b/>
          <w:bCs/>
        </w:rPr>
      </w:pPr>
      <w:r w:rsidRPr="008B1637">
        <w:rPr>
          <w:b/>
          <w:bCs/>
        </w:rPr>
        <w:t>Industry</w:t>
      </w:r>
      <w:r>
        <w:t xml:space="preserve">  </w:t>
      </w:r>
      <w:sdt>
        <w:sdtPr>
          <w:id w:val="-582212839"/>
          <w:placeholder>
            <w:docPart w:val="AE275ED0C8B1439D910E7C1479F66D1A"/>
          </w:placeholder>
          <w:showingPlcHdr/>
        </w:sdtPr>
        <w:sdtEndPr/>
        <w:sdtContent>
          <w:r w:rsidRPr="008B16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 FEIN  </w:t>
      </w:r>
      <w:sdt>
        <w:sdtPr>
          <w:rPr>
            <w:b/>
            <w:bCs/>
          </w:rPr>
          <w:id w:val="240763840"/>
          <w:placeholder>
            <w:docPart w:val="AE275ED0C8B1439D910E7C1479F66D1A"/>
          </w:placeholder>
          <w:showingPlcHdr/>
        </w:sdtPr>
        <w:sdtEndPr/>
        <w:sdtContent>
          <w:r w:rsidRPr="005A3F8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1A1E2CDC" w14:textId="77777777" w:rsidR="00375268" w:rsidRPr="005A3F88" w:rsidRDefault="00375268" w:rsidP="00375268">
      <w:pPr>
        <w:spacing w:after="60"/>
        <w:rPr>
          <w:b/>
          <w:bCs/>
        </w:rPr>
      </w:pPr>
      <w:r w:rsidRPr="008B1637">
        <w:rPr>
          <w:b/>
          <w:bCs/>
        </w:rPr>
        <w:t>Website</w:t>
      </w:r>
      <w:r>
        <w:t xml:space="preserve">  </w:t>
      </w:r>
      <w:sdt>
        <w:sdtPr>
          <w:id w:val="-248430726"/>
          <w:placeholder>
            <w:docPart w:val="AE275ED0C8B1439D910E7C1479F66D1A"/>
          </w:placeholder>
          <w:showingPlcHdr/>
        </w:sdtPr>
        <w:sdtEndPr/>
        <w:sdtContent>
          <w:r w:rsidRPr="008B16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12ABA680" w14:textId="77777777" w:rsidR="00375268" w:rsidRDefault="00375268" w:rsidP="00375268"/>
    <w:p w14:paraId="1EF6F2E8" w14:textId="77777777" w:rsidR="007B4ADD" w:rsidRDefault="007B4ADD" w:rsidP="007B4ADD">
      <w:pPr>
        <w:spacing w:after="60"/>
        <w:rPr>
          <w:b/>
          <w:bCs/>
          <w:u w:val="single"/>
        </w:rPr>
      </w:pPr>
    </w:p>
    <w:p w14:paraId="0B34465A" w14:textId="4C8ED7BB" w:rsidR="007B4ADD" w:rsidRDefault="007B4ADD" w:rsidP="007B4ADD">
      <w:pPr>
        <w:spacing w:after="60"/>
        <w:rPr>
          <w:b/>
          <w:bCs/>
          <w:u w:val="single"/>
        </w:rPr>
      </w:pPr>
      <w:r>
        <w:rPr>
          <w:b/>
          <w:bCs/>
          <w:u w:val="single"/>
        </w:rPr>
        <w:t xml:space="preserve">Company Description </w:t>
      </w:r>
    </w:p>
    <w:p w14:paraId="6F7BA0B7" w14:textId="77777777" w:rsidR="007B4ADD" w:rsidRPr="007B4ADD" w:rsidRDefault="007B4ADD" w:rsidP="007B4ADD">
      <w:pPr>
        <w:spacing w:after="60"/>
      </w:pPr>
      <w:r>
        <w:t xml:space="preserve">Please enter a </w:t>
      </w:r>
      <w:proofErr w:type="gramStart"/>
      <w:r>
        <w:t>2-3 line</w:t>
      </w:r>
      <w:proofErr w:type="gramEnd"/>
      <w:r>
        <w:t xml:space="preserve"> description of your company and the goods or services it provides.</w:t>
      </w:r>
    </w:p>
    <w:sdt>
      <w:sdtPr>
        <w:id w:val="-598178428"/>
        <w:placeholder>
          <w:docPart w:val="D76BFB21F1A546819E02BE10A64B3169"/>
        </w:placeholder>
        <w:showingPlcHdr/>
      </w:sdtPr>
      <w:sdtEndPr/>
      <w:sdtContent>
        <w:p w14:paraId="74D18B42" w14:textId="77777777" w:rsidR="007B4ADD" w:rsidRDefault="007B4ADD" w:rsidP="007B4ADD">
          <w:r w:rsidRPr="005A3F88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0716A7E9" w14:textId="77777777" w:rsidR="007B4ADD" w:rsidRDefault="007B4ADD" w:rsidP="007B4ADD">
      <w:pPr>
        <w:rPr>
          <w:b/>
          <w:bCs/>
          <w:sz w:val="26"/>
          <w:szCs w:val="26"/>
          <w:u w:val="single"/>
        </w:rPr>
      </w:pPr>
    </w:p>
    <w:p w14:paraId="39BC31D1" w14:textId="77777777" w:rsidR="007B4ADD" w:rsidRDefault="007B4ADD" w:rsidP="007B4ADD">
      <w:pPr>
        <w:rPr>
          <w:b/>
          <w:bCs/>
          <w:sz w:val="26"/>
          <w:szCs w:val="26"/>
          <w:u w:val="single"/>
        </w:rPr>
      </w:pPr>
    </w:p>
    <w:p w14:paraId="67CD6E28" w14:textId="0E74469C" w:rsidR="00375268" w:rsidRDefault="00375268" w:rsidP="007B4ADD">
      <w:r>
        <w:rPr>
          <w:b/>
          <w:bCs/>
          <w:sz w:val="26"/>
          <w:szCs w:val="26"/>
          <w:u w:val="single"/>
        </w:rPr>
        <w:t xml:space="preserve">Event </w:t>
      </w:r>
      <w:r w:rsidRPr="006D30DC">
        <w:rPr>
          <w:b/>
          <w:bCs/>
          <w:sz w:val="26"/>
          <w:szCs w:val="26"/>
          <w:u w:val="single"/>
        </w:rPr>
        <w:t>Scheduling</w:t>
      </w:r>
      <w:r>
        <w:t xml:space="preserve"> (please allow </w:t>
      </w:r>
      <w:r w:rsidR="002C1449">
        <w:t>10</w:t>
      </w:r>
      <w:r>
        <w:t xml:space="preserve"> business days advance notice)</w:t>
      </w:r>
    </w:p>
    <w:p w14:paraId="6DECB1D1" w14:textId="77777777" w:rsidR="007B4ADD" w:rsidRDefault="007B4ADD" w:rsidP="00375268">
      <w:pPr>
        <w:spacing w:after="60"/>
        <w:rPr>
          <w:b/>
          <w:bCs/>
          <w:u w:val="single"/>
        </w:rPr>
      </w:pPr>
    </w:p>
    <w:p w14:paraId="4F07EA8B" w14:textId="548ADA7C" w:rsidR="00375268" w:rsidRDefault="00375268" w:rsidP="00375268">
      <w:pPr>
        <w:spacing w:after="60"/>
      </w:pPr>
      <w:r w:rsidRPr="006D30DC">
        <w:rPr>
          <w:b/>
          <w:bCs/>
          <w:u w:val="single"/>
        </w:rPr>
        <w:t>1</w:t>
      </w:r>
      <w:r w:rsidRPr="006D30DC">
        <w:rPr>
          <w:b/>
          <w:bCs/>
          <w:u w:val="single"/>
          <w:vertAlign w:val="superscript"/>
        </w:rPr>
        <w:t>st</w:t>
      </w:r>
      <w:r w:rsidRPr="006D30DC">
        <w:rPr>
          <w:b/>
          <w:bCs/>
          <w:u w:val="single"/>
        </w:rPr>
        <w:t xml:space="preserve"> choice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2</w:t>
      </w:r>
      <w:r w:rsidRPr="006D30DC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</w:t>
      </w:r>
      <w:r w:rsidRPr="006D30DC">
        <w:rPr>
          <w:b/>
          <w:bCs/>
          <w:u w:val="single"/>
        </w:rPr>
        <w:t>choice</w:t>
      </w:r>
    </w:p>
    <w:p w14:paraId="7DBDB38E" w14:textId="77777777" w:rsidR="00375268" w:rsidRDefault="00375268" w:rsidP="00375268">
      <w:pPr>
        <w:spacing w:after="60"/>
      </w:pPr>
      <w:r w:rsidRPr="006D30DC">
        <w:rPr>
          <w:b/>
          <w:bCs/>
        </w:rPr>
        <w:t>Date</w:t>
      </w:r>
      <w:r>
        <w:t xml:space="preserve">  </w:t>
      </w:r>
      <w:sdt>
        <w:sdtPr>
          <w:id w:val="998386849"/>
          <w:placeholder>
            <w:docPart w:val="AE275ED0C8B1439D910E7C1479F66D1A"/>
          </w:placeholder>
        </w:sdtPr>
        <w:sdtEndPr/>
        <w:sdtContent>
          <w:sdt>
            <w:sdtPr>
              <w:id w:val="1061597137"/>
              <w:placeholder>
                <w:docPart w:val="483FE3861C2D48C3B6EC434F89924AB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F1400E">
                <w:rPr>
                  <w:rStyle w:val="PlaceholderText"/>
                  <w:bdr w:val="single" w:sz="4" w:space="0" w:color="auto"/>
                </w:rPr>
                <w:t>Click or tap to enter a date.</w:t>
              </w:r>
            </w:sdtContent>
          </w:sdt>
        </w:sdtContent>
      </w:sdt>
      <w:r>
        <w:t xml:space="preserve">    </w:t>
      </w:r>
      <w:r>
        <w:tab/>
      </w:r>
      <w:r>
        <w:tab/>
      </w:r>
      <w:r w:rsidRPr="006D30DC">
        <w:rPr>
          <w:b/>
          <w:bCs/>
        </w:rPr>
        <w:t>Date</w:t>
      </w:r>
      <w:r>
        <w:t xml:space="preserve">  </w:t>
      </w:r>
      <w:sdt>
        <w:sdtPr>
          <w:id w:val="-1203176038"/>
          <w:placeholder>
            <w:docPart w:val="AE28FAC2922A4F37BE8C0BD4F73B2B82"/>
          </w:placeholder>
        </w:sdtPr>
        <w:sdtEndPr/>
        <w:sdtContent>
          <w:sdt>
            <w:sdtPr>
              <w:id w:val="-504280357"/>
              <w:placeholder>
                <w:docPart w:val="AC11CD95E19446E5904FE35EDDF8B24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F1400E">
                <w:rPr>
                  <w:rStyle w:val="PlaceholderText"/>
                  <w:bdr w:val="single" w:sz="4" w:space="0" w:color="auto"/>
                </w:rPr>
                <w:t>Click or tap to enter a date.</w:t>
              </w:r>
            </w:sdtContent>
          </w:sdt>
        </w:sdtContent>
      </w:sdt>
      <w:r>
        <w:t xml:space="preserve">    </w:t>
      </w:r>
    </w:p>
    <w:p w14:paraId="719E3F5A" w14:textId="77777777" w:rsidR="00375268" w:rsidRDefault="00375268" w:rsidP="00375268">
      <w:pPr>
        <w:spacing w:after="60"/>
      </w:pPr>
      <w:r w:rsidRPr="006D30DC">
        <w:rPr>
          <w:b/>
          <w:bCs/>
        </w:rPr>
        <w:t>Start Time</w:t>
      </w:r>
      <w:r>
        <w:t xml:space="preserve">  </w:t>
      </w:r>
      <w:sdt>
        <w:sdtPr>
          <w:id w:val="-1545826622"/>
          <w:placeholder>
            <w:docPart w:val="AE275ED0C8B1439D910E7C1479F66D1A"/>
          </w:placeholder>
          <w:showingPlcHdr/>
        </w:sdtPr>
        <w:sdtEndPr/>
        <w:sdtContent>
          <w:r w:rsidRPr="006D30DC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t xml:space="preserve">   </w:t>
      </w:r>
      <w:r>
        <w:tab/>
      </w:r>
      <w:r w:rsidRPr="006D30DC">
        <w:rPr>
          <w:b/>
          <w:bCs/>
        </w:rPr>
        <w:t>Start Time</w:t>
      </w:r>
      <w:r>
        <w:t xml:space="preserve">  </w:t>
      </w:r>
      <w:sdt>
        <w:sdtPr>
          <w:id w:val="2111774951"/>
          <w:placeholder>
            <w:docPart w:val="443A840D90D84484B688E5BB3FD08183"/>
          </w:placeholder>
          <w:showingPlcHdr/>
        </w:sdtPr>
        <w:sdtEndPr/>
        <w:sdtContent>
          <w:r w:rsidRPr="006D30DC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5EF147C5" w14:textId="77777777" w:rsidR="00375268" w:rsidRDefault="00375268" w:rsidP="00375268">
      <w:pPr>
        <w:spacing w:after="60"/>
      </w:pPr>
      <w:r w:rsidRPr="006D30DC">
        <w:rPr>
          <w:b/>
          <w:bCs/>
        </w:rPr>
        <w:t>End Time</w:t>
      </w:r>
      <w:r>
        <w:t xml:space="preserve">  </w:t>
      </w:r>
      <w:sdt>
        <w:sdtPr>
          <w:id w:val="2114313046"/>
          <w:placeholder>
            <w:docPart w:val="697E673E71A04EF69E3D3377A9717D8E"/>
          </w:placeholder>
          <w:showingPlcHdr/>
        </w:sdtPr>
        <w:sdtEndPr/>
        <w:sdtContent>
          <w:r w:rsidRPr="006D30DC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Pr="006D30DC">
        <w:rPr>
          <w:b/>
          <w:bCs/>
        </w:rPr>
        <w:t xml:space="preserve"> </w:t>
      </w:r>
      <w:r>
        <w:rPr>
          <w:b/>
          <w:bCs/>
        </w:rPr>
        <w:tab/>
      </w:r>
      <w:r w:rsidRPr="006D30DC">
        <w:rPr>
          <w:b/>
          <w:bCs/>
        </w:rPr>
        <w:t>End Time</w:t>
      </w:r>
      <w:r>
        <w:t xml:space="preserve">  </w:t>
      </w:r>
      <w:sdt>
        <w:sdtPr>
          <w:id w:val="1887913660"/>
          <w:placeholder>
            <w:docPart w:val="AE275ED0C8B1439D910E7C1479F66D1A"/>
          </w:placeholder>
          <w:showingPlcHdr/>
        </w:sdtPr>
        <w:sdtEndPr/>
        <w:sdtContent>
          <w:r w:rsidRPr="006D30DC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695B35F1" w14:textId="77777777" w:rsidR="00375268" w:rsidRDefault="00375268" w:rsidP="00375268">
      <w:pPr>
        <w:spacing w:after="60"/>
        <w:rPr>
          <w:b/>
          <w:bCs/>
          <w:u w:val="single"/>
        </w:rPr>
      </w:pPr>
    </w:p>
    <w:p w14:paraId="6DB68EEE" w14:textId="1DBD66A4" w:rsidR="00375268" w:rsidRPr="00BA381C" w:rsidRDefault="00375268" w:rsidP="00BA381C">
      <w:pPr>
        <w:spacing w:after="60"/>
      </w:pPr>
      <w:r w:rsidRPr="008854D5">
        <w:rPr>
          <w:b/>
          <w:bCs/>
          <w:u w:val="single"/>
        </w:rPr>
        <w:t xml:space="preserve">Please </w:t>
      </w:r>
      <w:r w:rsidRPr="00046B40">
        <w:rPr>
          <w:b/>
          <w:bCs/>
          <w:u w:val="single"/>
        </w:rPr>
        <w:t>note</w:t>
      </w:r>
      <w:r w:rsidRPr="00046B40">
        <w:rPr>
          <w:b/>
          <w:bCs/>
        </w:rPr>
        <w:t xml:space="preserve"> that submission of this form </w:t>
      </w:r>
      <w:r w:rsidRPr="00046B40">
        <w:rPr>
          <w:b/>
          <w:bCs/>
          <w:i/>
          <w:iCs/>
          <w:u w:val="single"/>
        </w:rPr>
        <w:t>does not confirm your event</w:t>
      </w:r>
      <w:r w:rsidRPr="008854D5">
        <w:t xml:space="preserve">. </w:t>
      </w:r>
      <w:r>
        <w:t xml:space="preserve"> </w:t>
      </w:r>
      <w:r w:rsidRPr="008854D5">
        <w:t xml:space="preserve">Once </w:t>
      </w:r>
      <w:r>
        <w:t>arrangements have been completed</w:t>
      </w:r>
      <w:r w:rsidRPr="008854D5">
        <w:t xml:space="preserve">, you will receive a confirmation email </w:t>
      </w:r>
      <w:r>
        <w:t>that will include</w:t>
      </w:r>
      <w:r w:rsidRPr="008854D5">
        <w:t xml:space="preserve"> specific instructions about how to enter the job fair at the scheduled time.</w:t>
      </w:r>
      <w:r>
        <w:t xml:space="preserve">  Scheduling an event indicates your commitment to attend the event for its </w:t>
      </w:r>
      <w:r w:rsidRPr="008E3137">
        <w:rPr>
          <w:u w:val="single"/>
        </w:rPr>
        <w:t>entire duration</w:t>
      </w:r>
      <w:r>
        <w:t>, as candidates will be able to schedule interview slots during, as well as before, the event.</w:t>
      </w:r>
    </w:p>
    <w:p w14:paraId="4EE25048" w14:textId="1FEAEB99" w:rsidR="00375268" w:rsidRDefault="00375268">
      <w:pPr>
        <w:rPr>
          <w:b/>
          <w:bCs/>
          <w:sz w:val="26"/>
          <w:szCs w:val="26"/>
          <w:u w:val="single"/>
        </w:rPr>
      </w:pPr>
    </w:p>
    <w:p w14:paraId="5AA4759A" w14:textId="77777777" w:rsidR="007B4ADD" w:rsidRDefault="007B4ADD" w:rsidP="00375268">
      <w:pPr>
        <w:spacing w:after="120"/>
        <w:rPr>
          <w:b/>
          <w:bCs/>
          <w:sz w:val="26"/>
          <w:szCs w:val="26"/>
          <w:u w:val="single"/>
        </w:rPr>
      </w:pPr>
    </w:p>
    <w:p w14:paraId="317E91CC" w14:textId="77777777" w:rsidR="007B4ADD" w:rsidRDefault="007B4ADD" w:rsidP="00375268">
      <w:pPr>
        <w:spacing w:after="120"/>
        <w:rPr>
          <w:b/>
          <w:bCs/>
          <w:sz w:val="26"/>
          <w:szCs w:val="26"/>
          <w:u w:val="single"/>
        </w:rPr>
      </w:pPr>
    </w:p>
    <w:p w14:paraId="0F96344E" w14:textId="72408D6D" w:rsidR="00375268" w:rsidRPr="00F1400E" w:rsidRDefault="00375268" w:rsidP="00375268">
      <w:pPr>
        <w:spacing w:after="120"/>
        <w:rPr>
          <w:b/>
          <w:bCs/>
          <w:sz w:val="26"/>
          <w:szCs w:val="26"/>
          <w:u w:val="single"/>
        </w:rPr>
      </w:pPr>
      <w:r w:rsidRPr="00F1400E">
        <w:rPr>
          <w:b/>
          <w:bCs/>
          <w:sz w:val="26"/>
          <w:szCs w:val="26"/>
          <w:u w:val="single"/>
        </w:rPr>
        <w:t>Recruiting Needs</w:t>
      </w:r>
    </w:p>
    <w:p w14:paraId="106140EC" w14:textId="0F96C4B3" w:rsidR="00375268" w:rsidRPr="002266B5" w:rsidRDefault="00375268" w:rsidP="0091238E">
      <w:pPr>
        <w:spacing w:after="120"/>
      </w:pPr>
      <w:r>
        <w:t xml:space="preserve">Please provide us with a list of jobs you are </w:t>
      </w:r>
      <w:r w:rsidRPr="00F1400E">
        <w:rPr>
          <w:b/>
          <w:bCs/>
          <w:i/>
          <w:iCs/>
          <w:u w:val="single"/>
        </w:rPr>
        <w:t>currently</w:t>
      </w:r>
      <w:r>
        <w:t xml:space="preserve"> recruiting for.  Please include number of openings for each position, and whether position is at </w:t>
      </w:r>
      <w:r w:rsidR="00BA381C">
        <w:t xml:space="preserve">a </w:t>
      </w:r>
      <w:r>
        <w:t>business site or virtual (work from home).</w:t>
      </w:r>
      <w:r w:rsidR="001759BB">
        <w:t xml:space="preserve">  If you would like your jobs posted in your account in EmployRI, please attach Word document job descriptions to your email and we will post them for you.</w:t>
      </w:r>
    </w:p>
    <w:sdt>
      <w:sdtPr>
        <w:id w:val="-414328843"/>
        <w:placeholder>
          <w:docPart w:val="AE275ED0C8B1439D910E7C1479F66D1A"/>
        </w:placeholder>
        <w:showingPlcHdr/>
      </w:sdtPr>
      <w:sdtEndPr/>
      <w:sdtContent>
        <w:p w14:paraId="7E045421" w14:textId="77777777" w:rsidR="00375268" w:rsidRPr="002266B5" w:rsidRDefault="00375268" w:rsidP="00375268">
          <w:r w:rsidRPr="00F1400E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18FCC167" w14:textId="77777777" w:rsidR="007B4ADD" w:rsidRDefault="007B4ADD" w:rsidP="00085A7B">
      <w:pPr>
        <w:spacing w:after="60"/>
      </w:pPr>
    </w:p>
    <w:p w14:paraId="69315015" w14:textId="125D1BB6" w:rsidR="00375268" w:rsidRPr="0091238E" w:rsidRDefault="00085A7B" w:rsidP="00085A7B">
      <w:pPr>
        <w:spacing w:after="60"/>
        <w:rPr>
          <w:b/>
          <w:bCs/>
          <w:u w:val="single"/>
        </w:rPr>
      </w:pPr>
      <w:r w:rsidRPr="0091238E">
        <w:rPr>
          <w:b/>
          <w:bCs/>
          <w:u w:val="single"/>
        </w:rPr>
        <w:t>How do you prefer that candidates apply?</w:t>
      </w:r>
    </w:p>
    <w:sdt>
      <w:sdtPr>
        <w:id w:val="-697701531"/>
        <w:placeholder>
          <w:docPart w:val="DefaultPlaceholder_-1854013440"/>
        </w:placeholder>
        <w:showingPlcHdr/>
      </w:sdtPr>
      <w:sdtEndPr/>
      <w:sdtContent>
        <w:p w14:paraId="1FD92757" w14:textId="6E897579" w:rsidR="00085A7B" w:rsidRPr="00085A7B" w:rsidRDefault="00085A7B" w:rsidP="00375268">
          <w:r w:rsidRPr="00085A7B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D6BDC60" w14:textId="75BF9083" w:rsidR="00085A7B" w:rsidRPr="00085A7B" w:rsidRDefault="00085A7B" w:rsidP="00085A7B">
      <w:pPr>
        <w:rPr>
          <w:sz w:val="22"/>
          <w:szCs w:val="22"/>
        </w:rPr>
      </w:pPr>
    </w:p>
    <w:p w14:paraId="5117E055" w14:textId="77777777" w:rsidR="00085A7B" w:rsidRPr="00085A7B" w:rsidRDefault="00085A7B" w:rsidP="00085A7B">
      <w:pPr>
        <w:rPr>
          <w:sz w:val="22"/>
          <w:szCs w:val="22"/>
        </w:rPr>
      </w:pPr>
    </w:p>
    <w:p w14:paraId="23DA196F" w14:textId="5841D72F" w:rsidR="00375268" w:rsidRDefault="00375268" w:rsidP="00A8039B">
      <w:r w:rsidRPr="006D30DC">
        <w:rPr>
          <w:b/>
          <w:bCs/>
          <w:sz w:val="26"/>
          <w:szCs w:val="26"/>
          <w:u w:val="single"/>
        </w:rPr>
        <w:t>Company Participants</w:t>
      </w:r>
      <w:r>
        <w:t xml:space="preserve"> (up to </w:t>
      </w:r>
      <w:r w:rsidR="00D2439E">
        <w:t>3</w:t>
      </w:r>
      <w:r>
        <w:t xml:space="preserve"> individuals)</w:t>
      </w:r>
    </w:p>
    <w:p w14:paraId="74C6FE63" w14:textId="77777777" w:rsidR="00A8039B" w:rsidRDefault="00A8039B" w:rsidP="00A8039B">
      <w:pPr>
        <w:rPr>
          <w:b/>
          <w:bCs/>
          <w:u w:val="single"/>
        </w:rPr>
      </w:pPr>
    </w:p>
    <w:p w14:paraId="010E8F12" w14:textId="431AC366" w:rsidR="00375268" w:rsidRDefault="00D07C1D" w:rsidP="00375268">
      <w:pPr>
        <w:spacing w:after="120"/>
        <w:rPr>
          <w:b/>
          <w:bCs/>
        </w:rPr>
      </w:pPr>
      <w:r>
        <w:rPr>
          <w:b/>
          <w:bCs/>
          <w:u w:val="single"/>
        </w:rPr>
        <w:t>Representative</w:t>
      </w:r>
      <w:r w:rsidR="00375268" w:rsidRPr="00B514E3">
        <w:rPr>
          <w:b/>
          <w:bCs/>
          <w:u w:val="single"/>
        </w:rPr>
        <w:t xml:space="preserve"> #1</w:t>
      </w:r>
      <w:r w:rsidR="00375268">
        <w:rPr>
          <w:b/>
          <w:bCs/>
        </w:rPr>
        <w:tab/>
      </w:r>
      <w:r w:rsidR="00375268">
        <w:rPr>
          <w:b/>
          <w:bCs/>
        </w:rPr>
        <w:tab/>
      </w:r>
      <w:r w:rsidR="00375268">
        <w:rPr>
          <w:b/>
          <w:bCs/>
        </w:rPr>
        <w:tab/>
      </w:r>
      <w:r w:rsidR="00375268">
        <w:rPr>
          <w:b/>
          <w:bCs/>
        </w:rPr>
        <w:tab/>
      </w:r>
      <w:r w:rsidR="00375268">
        <w:rPr>
          <w:b/>
          <w:bCs/>
        </w:rPr>
        <w:tab/>
      </w:r>
      <w:r>
        <w:rPr>
          <w:b/>
          <w:bCs/>
          <w:u w:val="single"/>
        </w:rPr>
        <w:t>Representative</w:t>
      </w:r>
      <w:r w:rsidR="00375268">
        <w:rPr>
          <w:b/>
          <w:bCs/>
          <w:u w:val="single"/>
        </w:rPr>
        <w:t xml:space="preserve"> </w:t>
      </w:r>
      <w:r w:rsidR="00375268" w:rsidRPr="00D73CA0">
        <w:rPr>
          <w:b/>
          <w:bCs/>
          <w:u w:val="single"/>
        </w:rPr>
        <w:t>#2</w:t>
      </w:r>
    </w:p>
    <w:p w14:paraId="26934D8D" w14:textId="77777777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Name  </w:t>
      </w:r>
      <w:sdt>
        <w:sdtPr>
          <w:rPr>
            <w:b/>
            <w:bCs/>
          </w:rPr>
          <w:id w:val="-734858409"/>
          <w:placeholder>
            <w:docPart w:val="A964066FD49F4DF68929040D9AD1766B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Name  </w:t>
      </w:r>
      <w:sdt>
        <w:sdtPr>
          <w:rPr>
            <w:b/>
            <w:bCs/>
          </w:rPr>
          <w:id w:val="1035316535"/>
          <w:placeholder>
            <w:docPart w:val="F78B93E40C454CCD81F54E9B4A99F732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 </w:t>
      </w:r>
    </w:p>
    <w:p w14:paraId="7C12F3E9" w14:textId="77777777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2037767793"/>
          <w:placeholder>
            <w:docPart w:val="F78B93E40C454CCD81F54E9B4A99F732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Phone  </w:t>
      </w:r>
      <w:sdt>
        <w:sdtPr>
          <w:rPr>
            <w:b/>
            <w:bCs/>
          </w:rPr>
          <w:id w:val="-1119060512"/>
          <w:placeholder>
            <w:docPart w:val="2AF6545496854C028A2EE2D3232DC9C3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</w:t>
      </w:r>
    </w:p>
    <w:p w14:paraId="7E24273E" w14:textId="77777777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Email  </w:t>
      </w:r>
      <w:sdt>
        <w:sdtPr>
          <w:rPr>
            <w:b/>
            <w:bCs/>
          </w:rPr>
          <w:id w:val="1476487295"/>
          <w:placeholder>
            <w:docPart w:val="48EE5FC5DBE540F4A185A8E9878B0BF9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ab/>
      </w:r>
      <w:r>
        <w:rPr>
          <w:b/>
          <w:bCs/>
        </w:rPr>
        <w:tab/>
        <w:t xml:space="preserve">Email  </w:t>
      </w:r>
      <w:sdt>
        <w:sdtPr>
          <w:rPr>
            <w:b/>
            <w:bCs/>
          </w:rPr>
          <w:id w:val="-87618313"/>
          <w:placeholder>
            <w:docPart w:val="C349353AFD6241C3A3346B4C0526BB7C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C0265D7" w14:textId="77777777" w:rsidR="00375268" w:rsidRDefault="00375268" w:rsidP="00375268">
      <w:pPr>
        <w:spacing w:after="60"/>
        <w:rPr>
          <w:b/>
          <w:bCs/>
        </w:rPr>
      </w:pPr>
    </w:p>
    <w:p w14:paraId="1309CDBD" w14:textId="2CDDFB4A" w:rsidR="00375268" w:rsidRDefault="00D07C1D" w:rsidP="00375268">
      <w:pPr>
        <w:spacing w:after="60"/>
        <w:rPr>
          <w:b/>
          <w:bCs/>
        </w:rPr>
      </w:pPr>
      <w:r>
        <w:rPr>
          <w:b/>
          <w:bCs/>
          <w:u w:val="single"/>
        </w:rPr>
        <w:t>Representative</w:t>
      </w:r>
      <w:r w:rsidR="00375268" w:rsidRPr="00B514E3">
        <w:rPr>
          <w:b/>
          <w:bCs/>
          <w:u w:val="single"/>
        </w:rPr>
        <w:t xml:space="preserve"> </w:t>
      </w:r>
      <w:r w:rsidR="00375268" w:rsidRPr="00D73CA0">
        <w:rPr>
          <w:b/>
          <w:bCs/>
          <w:u w:val="single"/>
        </w:rPr>
        <w:t>#3</w:t>
      </w:r>
      <w:r w:rsidR="00375268">
        <w:rPr>
          <w:b/>
          <w:bCs/>
        </w:rPr>
        <w:tab/>
      </w:r>
      <w:r w:rsidR="00375268">
        <w:rPr>
          <w:b/>
          <w:bCs/>
        </w:rPr>
        <w:tab/>
      </w:r>
      <w:r w:rsidR="00375268">
        <w:rPr>
          <w:b/>
          <w:bCs/>
        </w:rPr>
        <w:tab/>
      </w:r>
      <w:r w:rsidR="00375268">
        <w:rPr>
          <w:b/>
          <w:bCs/>
        </w:rPr>
        <w:tab/>
      </w:r>
      <w:r w:rsidR="00375268">
        <w:rPr>
          <w:b/>
          <w:bCs/>
        </w:rPr>
        <w:tab/>
        <w:t xml:space="preserve"> </w:t>
      </w:r>
    </w:p>
    <w:p w14:paraId="7A267CF6" w14:textId="36BA871C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Name  </w:t>
      </w:r>
      <w:sdt>
        <w:sdtPr>
          <w:rPr>
            <w:b/>
            <w:bCs/>
          </w:rPr>
          <w:id w:val="-603726892"/>
          <w:placeholder>
            <w:docPart w:val="BCD7456D6B074C6D88D2901D9154B0B0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3194D723" w14:textId="3AADC064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-1066879426"/>
          <w:placeholder>
            <w:docPart w:val="A334EF396A5E48DB8CDBE834103031BF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360E379A" w14:textId="61DEC80F" w:rsidR="00375268" w:rsidRDefault="00375268" w:rsidP="00375268">
      <w:pPr>
        <w:spacing w:after="60"/>
        <w:rPr>
          <w:b/>
          <w:bCs/>
        </w:rPr>
      </w:pPr>
      <w:r>
        <w:rPr>
          <w:b/>
          <w:bCs/>
        </w:rPr>
        <w:t xml:space="preserve">Email  </w:t>
      </w:r>
      <w:sdt>
        <w:sdtPr>
          <w:rPr>
            <w:b/>
            <w:bCs/>
          </w:rPr>
          <w:id w:val="-932505888"/>
          <w:placeholder>
            <w:docPart w:val="9A55815E4096475FA1AA73890A58F212"/>
          </w:placeholder>
          <w:showingPlcHdr/>
        </w:sdtPr>
        <w:sdtEndPr/>
        <w:sdtContent>
          <w:r w:rsidRPr="002959D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</w:p>
    <w:p w14:paraId="5A77D946" w14:textId="77777777" w:rsidR="00375268" w:rsidRDefault="00375268" w:rsidP="00375268">
      <w:pPr>
        <w:spacing w:after="60"/>
        <w:rPr>
          <w:b/>
          <w:bCs/>
        </w:rPr>
      </w:pPr>
    </w:p>
    <w:p w14:paraId="643FF974" w14:textId="77777777" w:rsidR="00375268" w:rsidRPr="007D3277" w:rsidRDefault="00375268" w:rsidP="00375268">
      <w:pPr>
        <w:rPr>
          <w:sz w:val="22"/>
          <w:szCs w:val="22"/>
        </w:rPr>
      </w:pPr>
    </w:p>
    <w:p w14:paraId="0551B3E8" w14:textId="6B59645C" w:rsidR="00375268" w:rsidRPr="007B4ADD" w:rsidRDefault="007B4ADD" w:rsidP="007B4ADD">
      <w:pPr>
        <w:spacing w:after="60"/>
        <w:rPr>
          <w:b/>
          <w:bCs/>
          <w:u w:val="single"/>
        </w:rPr>
      </w:pPr>
      <w:r w:rsidRPr="007B4ADD">
        <w:rPr>
          <w:b/>
          <w:bCs/>
          <w:u w:val="single"/>
        </w:rPr>
        <w:t>What’s next?</w:t>
      </w:r>
    </w:p>
    <w:p w14:paraId="5F6C1B3A" w14:textId="12083143" w:rsidR="007B4ADD" w:rsidRPr="007B4ADD" w:rsidRDefault="007B4ADD" w:rsidP="00375268">
      <w:r w:rsidRPr="007B4ADD">
        <w:t>After we have received your registration, you will receive a confirmation of your chosen date, instructions on how to participate including a link to your event, and contact information for your event moderator.</w:t>
      </w:r>
    </w:p>
    <w:p w14:paraId="668B0069" w14:textId="77777777" w:rsidR="00375268" w:rsidRDefault="00375268" w:rsidP="00375268"/>
    <w:p w14:paraId="4378F0BA" w14:textId="77777777" w:rsidR="003B267D" w:rsidRDefault="00BA0880"/>
    <w:sectPr w:rsidR="003B267D" w:rsidSect="00BA3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9486" w14:textId="77777777" w:rsidR="00151335" w:rsidRDefault="00151335" w:rsidP="00B03AEB">
      <w:r>
        <w:separator/>
      </w:r>
    </w:p>
  </w:endnote>
  <w:endnote w:type="continuationSeparator" w:id="0">
    <w:p w14:paraId="4E70A3ED" w14:textId="77777777" w:rsidR="00151335" w:rsidRDefault="00151335" w:rsidP="00B0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A295" w14:textId="77777777" w:rsidR="005A1FA0" w:rsidRDefault="005A1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4442" w14:textId="5025D9B7" w:rsidR="005A1FA0" w:rsidRPr="00D017C4" w:rsidRDefault="005A1FA0" w:rsidP="005A1FA0">
    <w:pPr>
      <w:jc w:val="center"/>
      <w:rPr>
        <w:sz w:val="18"/>
        <w:szCs w:val="18"/>
      </w:rPr>
    </w:pPr>
    <w:r w:rsidRPr="00D017C4">
      <w:rPr>
        <w:sz w:val="18"/>
        <w:szCs w:val="18"/>
      </w:rPr>
      <w:t xml:space="preserve">For program funding details in compliance with the Stevens Amendment, please visit </w:t>
    </w:r>
    <w:hyperlink r:id="rId1" w:history="1">
      <w:r w:rsidRPr="00822C58">
        <w:rPr>
          <w:rStyle w:val="Hyperlink"/>
          <w:sz w:val="18"/>
          <w:szCs w:val="18"/>
        </w:rPr>
        <w:t>www.dlt.ri.gov/wds/program-funding</w:t>
      </w:r>
    </w:hyperlink>
    <w:r>
      <w:rPr>
        <w:sz w:val="18"/>
        <w:szCs w:val="18"/>
      </w:rPr>
      <w:t xml:space="preserve"> </w:t>
    </w:r>
    <w:r w:rsidRPr="00D017C4">
      <w:rPr>
        <w:sz w:val="18"/>
        <w:szCs w:val="18"/>
      </w:rPr>
      <w:t>.</w:t>
    </w:r>
  </w:p>
  <w:p w14:paraId="5333A352" w14:textId="77777777" w:rsidR="005A1FA0" w:rsidRDefault="005A1FA0" w:rsidP="00B03AEB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bCs/>
        <w:sz w:val="16"/>
        <w:szCs w:val="16"/>
        <w:bdr w:val="none" w:sz="0" w:space="0" w:color="auto" w:frame="1"/>
      </w:rPr>
    </w:pPr>
  </w:p>
  <w:p w14:paraId="3DB9AB67" w14:textId="77777777" w:rsidR="005A1FA0" w:rsidRDefault="005A1FA0" w:rsidP="00B03AEB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bCs/>
        <w:sz w:val="16"/>
        <w:szCs w:val="16"/>
        <w:bdr w:val="none" w:sz="0" w:space="0" w:color="auto" w:frame="1"/>
      </w:rPr>
    </w:pPr>
  </w:p>
  <w:p w14:paraId="535CC365" w14:textId="7F0D566E" w:rsidR="00B03AEB" w:rsidRPr="007D3277" w:rsidRDefault="00B03AEB" w:rsidP="00B03AEB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sz w:val="16"/>
        <w:szCs w:val="16"/>
      </w:rPr>
    </w:pPr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DLT is an equal opportunity employer/program - auxiliary aids and services available upon request. TTY via RI Relay: 711</w:t>
    </w:r>
  </w:p>
  <w:p w14:paraId="28C0DB40" w14:textId="77777777" w:rsidR="00B03AEB" w:rsidRPr="007D3277" w:rsidRDefault="00B03AEB" w:rsidP="00B03AEB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sz w:val="16"/>
        <w:szCs w:val="16"/>
      </w:rPr>
    </w:pPr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DLT es un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empleador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/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programa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 de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igualdad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 de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oportunidades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: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ayudas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 y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servicios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auxiliares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disponibles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 a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pedido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. TTY </w:t>
    </w:r>
    <w:proofErr w:type="spellStart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>vía</w:t>
    </w:r>
    <w:proofErr w:type="spellEnd"/>
    <w:r w:rsidRPr="007D3277">
      <w:rPr>
        <w:rFonts w:ascii="Arial" w:hAnsi="Arial" w:cs="Arial"/>
        <w:b/>
        <w:bCs/>
        <w:sz w:val="16"/>
        <w:szCs w:val="16"/>
        <w:bdr w:val="none" w:sz="0" w:space="0" w:color="auto" w:frame="1"/>
      </w:rPr>
      <w:t xml:space="preserve"> RI Relay: 711</w:t>
    </w:r>
  </w:p>
  <w:p w14:paraId="42C81DF8" w14:textId="77777777" w:rsidR="00B03AEB" w:rsidRDefault="00B03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D764" w14:textId="77777777" w:rsidR="005A1FA0" w:rsidRDefault="005A1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CDF1" w14:textId="77777777" w:rsidR="00151335" w:rsidRDefault="00151335" w:rsidP="00B03AEB">
      <w:r>
        <w:separator/>
      </w:r>
    </w:p>
  </w:footnote>
  <w:footnote w:type="continuationSeparator" w:id="0">
    <w:p w14:paraId="5145A236" w14:textId="77777777" w:rsidR="00151335" w:rsidRDefault="00151335" w:rsidP="00B0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826A" w14:textId="77777777" w:rsidR="005A1FA0" w:rsidRDefault="005A1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8A5A" w14:textId="77777777" w:rsidR="005A1FA0" w:rsidRDefault="005A1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13A" w14:textId="77777777" w:rsidR="005A1FA0" w:rsidRDefault="005A1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68"/>
    <w:rsid w:val="00085A7B"/>
    <w:rsid w:val="00151335"/>
    <w:rsid w:val="001759BB"/>
    <w:rsid w:val="002C1449"/>
    <w:rsid w:val="00375268"/>
    <w:rsid w:val="005A1FA0"/>
    <w:rsid w:val="007B4ADD"/>
    <w:rsid w:val="00863A88"/>
    <w:rsid w:val="0091238E"/>
    <w:rsid w:val="00A5173D"/>
    <w:rsid w:val="00A561D7"/>
    <w:rsid w:val="00A8039B"/>
    <w:rsid w:val="00B03AEB"/>
    <w:rsid w:val="00B54B22"/>
    <w:rsid w:val="00BA381C"/>
    <w:rsid w:val="00D07C1D"/>
    <w:rsid w:val="00D2439E"/>
    <w:rsid w:val="00D67CBC"/>
    <w:rsid w:val="00E064F1"/>
    <w:rsid w:val="00E82C08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108F"/>
  <w15:chartTrackingRefBased/>
  <w15:docId w15:val="{68CD225D-6B4C-4D97-AB5E-61452BAC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268"/>
    <w:rPr>
      <w:color w:val="808080"/>
    </w:rPr>
  </w:style>
  <w:style w:type="paragraph" w:customStyle="1" w:styleId="xmsonormal">
    <w:name w:val="x_msonormal"/>
    <w:basedOn w:val="Normal"/>
    <w:rsid w:val="003752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03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AEB"/>
  </w:style>
  <w:style w:type="paragraph" w:styleId="Footer">
    <w:name w:val="footer"/>
    <w:basedOn w:val="Normal"/>
    <w:link w:val="FooterChar"/>
    <w:uiPriority w:val="99"/>
    <w:unhideWhenUsed/>
    <w:rsid w:val="00B03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AEB"/>
  </w:style>
  <w:style w:type="character" w:styleId="Hyperlink">
    <w:name w:val="Hyperlink"/>
    <w:basedOn w:val="DefaultParagraphFont"/>
    <w:uiPriority w:val="99"/>
    <w:unhideWhenUsed/>
    <w:rsid w:val="005A1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t.ri.gov/wds/program-fund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374ACA037E40A6B66C7B61B3EC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A813-728A-4EFB-88C0-7D22C259CCCF}"/>
      </w:docPartPr>
      <w:docPartBody>
        <w:p w:rsidR="00877A7C" w:rsidRDefault="00EF707B" w:rsidP="00EF707B">
          <w:pPr>
            <w:pStyle w:val="76374ACA037E40A6B66C7B61B3EC1306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CE4F83311425DA7448B8E079B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B217-2A39-4DA7-BF93-6FAB916750C5}"/>
      </w:docPartPr>
      <w:docPartBody>
        <w:p w:rsidR="00877A7C" w:rsidRDefault="00EF707B" w:rsidP="00EF707B">
          <w:pPr>
            <w:pStyle w:val="1ABCE4F83311425DA7448B8E079B8EEC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F95729AE54854872E9016CC8C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41D6-1DAB-4C38-A4B5-E53D514975F1}"/>
      </w:docPartPr>
      <w:docPartBody>
        <w:p w:rsidR="00877A7C" w:rsidRDefault="00EF707B" w:rsidP="00EF707B">
          <w:pPr>
            <w:pStyle w:val="44CF95729AE54854872E9016CC8C2F67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23E3680AF40C2B5E8C7ADD688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73D5-53C0-4E79-A0FD-1697A68EE7FF}"/>
      </w:docPartPr>
      <w:docPartBody>
        <w:p w:rsidR="00877A7C" w:rsidRDefault="00EF707B" w:rsidP="00EF707B">
          <w:pPr>
            <w:pStyle w:val="55423E3680AF40C2B5E8C7ADD688A319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11CF33E9C49F984DD6E320789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26DD-471B-4968-9830-7C342F43895A}"/>
      </w:docPartPr>
      <w:docPartBody>
        <w:p w:rsidR="00877A7C" w:rsidRDefault="00EF707B" w:rsidP="00EF707B">
          <w:pPr>
            <w:pStyle w:val="3F311CF33E9C49F984DD6E32078998AB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5ED0C8B1439D910E7C1479F6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FD93-2450-4A77-AFA2-51FFE2F26A4F}"/>
      </w:docPartPr>
      <w:docPartBody>
        <w:p w:rsidR="00877A7C" w:rsidRDefault="00EF707B" w:rsidP="00EF707B">
          <w:pPr>
            <w:pStyle w:val="AE275ED0C8B1439D910E7C1479F66D1A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FE3861C2D48C3B6EC434F89924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450E-E67A-4E14-BC15-FF707DD791E9}"/>
      </w:docPartPr>
      <w:docPartBody>
        <w:p w:rsidR="00877A7C" w:rsidRDefault="00EF707B" w:rsidP="00EF707B">
          <w:pPr>
            <w:pStyle w:val="483FE3861C2D48C3B6EC434F89924AB2"/>
          </w:pPr>
          <w:r w:rsidRPr="00E407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28FAC2922A4F37BE8C0BD4F7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0477-2AF4-4898-AB7A-9DC433D0E994}"/>
      </w:docPartPr>
      <w:docPartBody>
        <w:p w:rsidR="00877A7C" w:rsidRDefault="00EF707B" w:rsidP="00EF707B">
          <w:pPr>
            <w:pStyle w:val="AE28FAC2922A4F37BE8C0BD4F73B2B82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1CD95E19446E5904FE35EDDF8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3539-96A5-4C8B-8497-9B6D56746C2B}"/>
      </w:docPartPr>
      <w:docPartBody>
        <w:p w:rsidR="00877A7C" w:rsidRDefault="00EF707B" w:rsidP="00EF707B">
          <w:pPr>
            <w:pStyle w:val="AC11CD95E19446E5904FE35EDDF8B24C"/>
          </w:pPr>
          <w:r w:rsidRPr="00E407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3A840D90D84484B688E5BB3FD0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EB29-2D4C-4F44-806A-3409B08B6CF5}"/>
      </w:docPartPr>
      <w:docPartBody>
        <w:p w:rsidR="00877A7C" w:rsidRDefault="00EF707B" w:rsidP="00EF707B">
          <w:pPr>
            <w:pStyle w:val="443A840D90D84484B688E5BB3FD08183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E673E71A04EF69E3D3377A9717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BF98-F9B7-4C3F-B659-394709438C9A}"/>
      </w:docPartPr>
      <w:docPartBody>
        <w:p w:rsidR="00877A7C" w:rsidRDefault="00EF707B" w:rsidP="00EF707B">
          <w:pPr>
            <w:pStyle w:val="697E673E71A04EF69E3D3377A9717D8E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4066FD49F4DF68929040D9AD1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0DCA-5EF7-4C74-9041-56D3DA1C044F}"/>
      </w:docPartPr>
      <w:docPartBody>
        <w:p w:rsidR="00877A7C" w:rsidRDefault="00EF707B" w:rsidP="00EF707B">
          <w:pPr>
            <w:pStyle w:val="A964066FD49F4DF68929040D9AD1766B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B93E40C454CCD81F54E9B4A99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FF61-E7C7-429A-A070-356DB4ADB449}"/>
      </w:docPartPr>
      <w:docPartBody>
        <w:p w:rsidR="00877A7C" w:rsidRDefault="00EF707B" w:rsidP="00EF707B">
          <w:pPr>
            <w:pStyle w:val="F78B93E40C454CCD81F54E9B4A99F732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6545496854C028A2EE2D3232D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29B8-E846-4521-9B79-7384551E21DB}"/>
      </w:docPartPr>
      <w:docPartBody>
        <w:p w:rsidR="00877A7C" w:rsidRDefault="00EF707B" w:rsidP="00EF707B">
          <w:pPr>
            <w:pStyle w:val="2AF6545496854C028A2EE2D3232DC9C3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E5FC5DBE540F4A185A8E9878B0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568A-73E6-41FC-9763-2F6D0B13F2F3}"/>
      </w:docPartPr>
      <w:docPartBody>
        <w:p w:rsidR="00877A7C" w:rsidRDefault="00EF707B" w:rsidP="00EF707B">
          <w:pPr>
            <w:pStyle w:val="48EE5FC5DBE540F4A185A8E9878B0BF9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9353AFD6241C3A3346B4C0526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D76A-2EB2-4786-BC0B-C5D7432C1F4E}"/>
      </w:docPartPr>
      <w:docPartBody>
        <w:p w:rsidR="00877A7C" w:rsidRDefault="00EF707B" w:rsidP="00EF707B">
          <w:pPr>
            <w:pStyle w:val="C349353AFD6241C3A3346B4C0526BB7C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7456D6B074C6D88D2901D9154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0E00-C3C9-4942-8BED-C6E5CD32091C}"/>
      </w:docPartPr>
      <w:docPartBody>
        <w:p w:rsidR="00877A7C" w:rsidRDefault="00EF707B" w:rsidP="00EF707B">
          <w:pPr>
            <w:pStyle w:val="BCD7456D6B074C6D88D2901D9154B0B0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4EF396A5E48DB8CDBE8341030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02F5-C6AA-4341-8A7B-18D9314E4853}"/>
      </w:docPartPr>
      <w:docPartBody>
        <w:p w:rsidR="00877A7C" w:rsidRDefault="00EF707B" w:rsidP="00EF707B">
          <w:pPr>
            <w:pStyle w:val="A334EF396A5E48DB8CDBE834103031BF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5815E4096475FA1AA73890A58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7858-6DEA-4C3B-9ACB-478D4C27A427}"/>
      </w:docPartPr>
      <w:docPartBody>
        <w:p w:rsidR="00877A7C" w:rsidRDefault="00EF707B" w:rsidP="00EF707B">
          <w:pPr>
            <w:pStyle w:val="9A55815E4096475FA1AA73890A58F212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03BE-CFF5-4282-9CA5-DD0B6F991C65}"/>
      </w:docPartPr>
      <w:docPartBody>
        <w:p w:rsidR="002006A3" w:rsidRDefault="00BD64E8">
          <w:r w:rsidRPr="00EA2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BFB21F1A546819E02BE10A64B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83F6-5F17-4B1A-9656-47EC76F16E5A}"/>
      </w:docPartPr>
      <w:docPartBody>
        <w:p w:rsidR="009D5417" w:rsidRDefault="002006A3" w:rsidP="002006A3">
          <w:pPr>
            <w:pStyle w:val="D76BFB21F1A546819E02BE10A64B3169"/>
          </w:pPr>
          <w:r w:rsidRPr="00E407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7B"/>
    <w:rsid w:val="002006A3"/>
    <w:rsid w:val="004C05FE"/>
    <w:rsid w:val="00877A7C"/>
    <w:rsid w:val="009D5417"/>
    <w:rsid w:val="00BD64E8"/>
    <w:rsid w:val="00E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6A3"/>
    <w:rPr>
      <w:color w:val="808080"/>
    </w:rPr>
  </w:style>
  <w:style w:type="paragraph" w:customStyle="1" w:styleId="76374ACA037E40A6B66C7B61B3EC1306">
    <w:name w:val="76374ACA037E40A6B66C7B61B3EC1306"/>
    <w:rsid w:val="00EF707B"/>
  </w:style>
  <w:style w:type="paragraph" w:customStyle="1" w:styleId="1ABCE4F83311425DA7448B8E079B8EEC">
    <w:name w:val="1ABCE4F83311425DA7448B8E079B8EEC"/>
    <w:rsid w:val="00EF707B"/>
  </w:style>
  <w:style w:type="paragraph" w:customStyle="1" w:styleId="44CF95729AE54854872E9016CC8C2F67">
    <w:name w:val="44CF95729AE54854872E9016CC8C2F67"/>
    <w:rsid w:val="00EF707B"/>
  </w:style>
  <w:style w:type="paragraph" w:customStyle="1" w:styleId="55423E3680AF40C2B5E8C7ADD688A319">
    <w:name w:val="55423E3680AF40C2B5E8C7ADD688A319"/>
    <w:rsid w:val="00EF707B"/>
  </w:style>
  <w:style w:type="paragraph" w:customStyle="1" w:styleId="3F311CF33E9C49F984DD6E32078998AB">
    <w:name w:val="3F311CF33E9C49F984DD6E32078998AB"/>
    <w:rsid w:val="00EF707B"/>
  </w:style>
  <w:style w:type="paragraph" w:customStyle="1" w:styleId="AE275ED0C8B1439D910E7C1479F66D1A">
    <w:name w:val="AE275ED0C8B1439D910E7C1479F66D1A"/>
    <w:rsid w:val="00EF707B"/>
  </w:style>
  <w:style w:type="paragraph" w:customStyle="1" w:styleId="483FE3861C2D48C3B6EC434F89924AB2">
    <w:name w:val="483FE3861C2D48C3B6EC434F89924AB2"/>
    <w:rsid w:val="00EF707B"/>
  </w:style>
  <w:style w:type="paragraph" w:customStyle="1" w:styleId="AE28FAC2922A4F37BE8C0BD4F73B2B82">
    <w:name w:val="AE28FAC2922A4F37BE8C0BD4F73B2B82"/>
    <w:rsid w:val="00EF707B"/>
  </w:style>
  <w:style w:type="paragraph" w:customStyle="1" w:styleId="AC11CD95E19446E5904FE35EDDF8B24C">
    <w:name w:val="AC11CD95E19446E5904FE35EDDF8B24C"/>
    <w:rsid w:val="00EF707B"/>
  </w:style>
  <w:style w:type="paragraph" w:customStyle="1" w:styleId="443A840D90D84484B688E5BB3FD08183">
    <w:name w:val="443A840D90D84484B688E5BB3FD08183"/>
    <w:rsid w:val="00EF707B"/>
  </w:style>
  <w:style w:type="paragraph" w:customStyle="1" w:styleId="697E673E71A04EF69E3D3377A9717D8E">
    <w:name w:val="697E673E71A04EF69E3D3377A9717D8E"/>
    <w:rsid w:val="00EF707B"/>
  </w:style>
  <w:style w:type="paragraph" w:customStyle="1" w:styleId="A964066FD49F4DF68929040D9AD1766B">
    <w:name w:val="A964066FD49F4DF68929040D9AD1766B"/>
    <w:rsid w:val="00EF707B"/>
  </w:style>
  <w:style w:type="paragraph" w:customStyle="1" w:styleId="F78B93E40C454CCD81F54E9B4A99F732">
    <w:name w:val="F78B93E40C454CCD81F54E9B4A99F732"/>
    <w:rsid w:val="00EF707B"/>
  </w:style>
  <w:style w:type="paragraph" w:customStyle="1" w:styleId="2AF6545496854C028A2EE2D3232DC9C3">
    <w:name w:val="2AF6545496854C028A2EE2D3232DC9C3"/>
    <w:rsid w:val="00EF707B"/>
  </w:style>
  <w:style w:type="paragraph" w:customStyle="1" w:styleId="48EE5FC5DBE540F4A185A8E9878B0BF9">
    <w:name w:val="48EE5FC5DBE540F4A185A8E9878B0BF9"/>
    <w:rsid w:val="00EF707B"/>
  </w:style>
  <w:style w:type="paragraph" w:customStyle="1" w:styleId="C349353AFD6241C3A3346B4C0526BB7C">
    <w:name w:val="C349353AFD6241C3A3346B4C0526BB7C"/>
    <w:rsid w:val="00EF707B"/>
  </w:style>
  <w:style w:type="paragraph" w:customStyle="1" w:styleId="BCD7456D6B074C6D88D2901D9154B0B0">
    <w:name w:val="BCD7456D6B074C6D88D2901D9154B0B0"/>
    <w:rsid w:val="00EF707B"/>
  </w:style>
  <w:style w:type="paragraph" w:customStyle="1" w:styleId="A334EF396A5E48DB8CDBE834103031BF">
    <w:name w:val="A334EF396A5E48DB8CDBE834103031BF"/>
    <w:rsid w:val="00EF707B"/>
  </w:style>
  <w:style w:type="paragraph" w:customStyle="1" w:styleId="9A55815E4096475FA1AA73890A58F212">
    <w:name w:val="9A55815E4096475FA1AA73890A58F212"/>
    <w:rsid w:val="00EF707B"/>
  </w:style>
  <w:style w:type="paragraph" w:customStyle="1" w:styleId="D76BFB21F1A546819E02BE10A64B3169">
    <w:name w:val="D76BFB21F1A546819E02BE10A64B3169"/>
    <w:rsid w:val="0020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Bliven</dc:creator>
  <cp:keywords/>
  <dc:description/>
  <cp:lastModifiedBy>Tanguay, Christopher (DLT)</cp:lastModifiedBy>
  <cp:revision>2</cp:revision>
  <dcterms:created xsi:type="dcterms:W3CDTF">2022-05-19T14:20:00Z</dcterms:created>
  <dcterms:modified xsi:type="dcterms:W3CDTF">2022-05-19T14:20:00Z</dcterms:modified>
</cp:coreProperties>
</file>